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740" w:type="dxa"/>
        <w:tblInd w:w="-43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425"/>
        <w:gridCol w:w="426"/>
        <w:gridCol w:w="425"/>
        <w:gridCol w:w="709"/>
        <w:gridCol w:w="567"/>
        <w:gridCol w:w="708"/>
        <w:gridCol w:w="426"/>
        <w:gridCol w:w="425"/>
        <w:gridCol w:w="567"/>
        <w:gridCol w:w="425"/>
        <w:gridCol w:w="567"/>
        <w:gridCol w:w="567"/>
        <w:gridCol w:w="459"/>
        <w:gridCol w:w="548"/>
        <w:gridCol w:w="452"/>
        <w:gridCol w:w="590"/>
        <w:gridCol w:w="452"/>
        <w:gridCol w:w="451"/>
        <w:gridCol w:w="451"/>
        <w:gridCol w:w="652"/>
        <w:gridCol w:w="451"/>
      </w:tblGrid>
      <w:tr w:rsidR="003701AF" w:rsidRPr="00867877" w14:paraId="39BBA39C" w14:textId="77777777" w:rsidTr="00D936C6">
        <w:trPr>
          <w:trHeight w:val="300"/>
        </w:trPr>
        <w:tc>
          <w:tcPr>
            <w:tcW w:w="3687" w:type="dxa"/>
            <w:gridSpan w:val="7"/>
            <w:tcBorders>
              <w:bottom w:val="nil"/>
              <w:right w:val="nil"/>
            </w:tcBorders>
            <w:noWrap/>
            <w:vAlign w:val="center"/>
            <w:hideMark/>
          </w:tcPr>
          <w:p w14:paraId="496F748D" w14:textId="33CB4A41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JUILLET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53D728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436" w:type="dxa"/>
            <w:gridSpan w:val="7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00310A95" w14:textId="18EC6560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AOÛT</w:t>
            </w:r>
          </w:p>
        </w:tc>
        <w:tc>
          <w:tcPr>
            <w:tcW w:w="548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746FA0F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361" w:type="dxa"/>
            <w:gridSpan w:val="7"/>
            <w:tcBorders>
              <w:left w:val="nil"/>
              <w:bottom w:val="nil"/>
            </w:tcBorders>
            <w:noWrap/>
            <w:vAlign w:val="center"/>
            <w:hideMark/>
          </w:tcPr>
          <w:p w14:paraId="797FDFDA" w14:textId="19AFCE0D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SEPTEMBRE</w:t>
            </w:r>
          </w:p>
        </w:tc>
      </w:tr>
      <w:tr w:rsidR="000D2A41" w:rsidRPr="00867877" w14:paraId="4071B85A" w14:textId="77777777" w:rsidTr="00D936C6">
        <w:trPr>
          <w:trHeight w:val="300"/>
        </w:trPr>
        <w:tc>
          <w:tcPr>
            <w:tcW w:w="568" w:type="dxa"/>
            <w:tcBorders>
              <w:top w:val="nil"/>
              <w:right w:val="nil"/>
            </w:tcBorders>
            <w:noWrap/>
            <w:vAlign w:val="center"/>
            <w:hideMark/>
          </w:tcPr>
          <w:p w14:paraId="6E80636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3189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2A070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1A4C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B5A0F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ABD4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C1FBD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A726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46E21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1BA1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DA10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6A59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B5FD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931C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72AE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5E609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6ECB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415A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F7419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5A10E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0428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4B72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1" w:type="dxa"/>
            <w:tcBorders>
              <w:top w:val="nil"/>
              <w:left w:val="nil"/>
            </w:tcBorders>
            <w:noWrap/>
            <w:vAlign w:val="center"/>
            <w:hideMark/>
          </w:tcPr>
          <w:p w14:paraId="4892BD3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</w:tr>
      <w:tr w:rsidR="003701AF" w:rsidRPr="00867877" w14:paraId="0A27CEF3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5BA389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4193E1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0A8C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8277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E26F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AAB4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A785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6C95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6E97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86D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502D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B38A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9B8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8875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BBD6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E4B9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6057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EAD8A5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1F89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A746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5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3E13C9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E08C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B04972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</w:tr>
      <w:tr w:rsidR="003701AF" w:rsidRPr="00867877" w14:paraId="39F08A51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43AE59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6BD3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63F1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E900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8F58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FF58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A88A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8E48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4E16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8AAC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D47A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2889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EE82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D6EE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426A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B97E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E6A0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67FE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5E0A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0B8BD7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51" w:type="dxa"/>
            <w:noWrap/>
            <w:vAlign w:val="center"/>
            <w:hideMark/>
          </w:tcPr>
          <w:p w14:paraId="3A4A352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vAlign w:val="center"/>
            <w:hideMark/>
          </w:tcPr>
          <w:p w14:paraId="4BE71E9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C8CA05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</w:tr>
      <w:tr w:rsidR="003701AF" w:rsidRPr="00867877" w14:paraId="1409B002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BF7155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BD67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EB3B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09D2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A248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7576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0215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CFA0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0A11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0617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907D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DF67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5D4A0F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92F57D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939C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A785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83E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324A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2D01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715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51" w:type="dxa"/>
            <w:tcBorders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1ADDE7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652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noWrap/>
            <w:vAlign w:val="center"/>
            <w:hideMark/>
          </w:tcPr>
          <w:p w14:paraId="363CD47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451" w:type="dxa"/>
            <w:tcBorders>
              <w:top w:val="nil"/>
              <w:left w:val="single" w:sz="12" w:space="0" w:color="000000" w:themeColor="text1"/>
              <w:bottom w:val="nil"/>
            </w:tcBorders>
            <w:noWrap/>
            <w:vAlign w:val="center"/>
            <w:hideMark/>
          </w:tcPr>
          <w:p w14:paraId="56AF096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</w:tr>
      <w:tr w:rsidR="003701AF" w:rsidRPr="00867877" w14:paraId="250E00F4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2B1F78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27FE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112F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2407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0C75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B21F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34C7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9202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2AD5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CFFC4A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83EC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1FCC80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2CB3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8B2E4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59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97A910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AF82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F1A5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1F5C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E0D6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456B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0B7A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652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33CF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336B6C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</w:tr>
      <w:tr w:rsidR="003701AF" w:rsidRPr="00867877" w14:paraId="6F825860" w14:textId="77777777" w:rsidTr="00D936C6">
        <w:trPr>
          <w:trHeight w:val="300"/>
        </w:trPr>
        <w:tc>
          <w:tcPr>
            <w:tcW w:w="568" w:type="dxa"/>
            <w:tcBorders>
              <w:top w:val="nil"/>
              <w:right w:val="nil"/>
            </w:tcBorders>
            <w:noWrap/>
            <w:vAlign w:val="center"/>
            <w:hideMark/>
          </w:tcPr>
          <w:p w14:paraId="2547474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5BF2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28DD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828B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E52B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706D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E95A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064A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101AA4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47EF2F71" w14:textId="2C5EB9E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DFBCD94" w14:textId="15B4309E" w:rsidR="00867877" w:rsidRPr="00401944" w:rsidRDefault="003701AF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hAnsi="Arial" w:cs="Arial"/>
                <w:b/>
                <w:bCs/>
                <w:sz w:val="16"/>
                <w:szCs w:val="16"/>
              </w:rPr>
              <w:t>[&lt;</w:t>
            </w:r>
            <w:r w:rsidR="00867877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A843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E85C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ED05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AEDF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9346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CAC2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6739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C827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6657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E1ED29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3701AF" w:rsidRPr="00867877" w14:paraId="7A0155BF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B73179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C9E5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29EE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7126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AF23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BAD6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83EE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11E5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50EC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58E3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E83B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0D1B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AFE9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6239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093A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C427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E5A7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190E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FAEB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DF43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0126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E69A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55932D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0D2A41" w:rsidRPr="00867877" w14:paraId="05C35F2A" w14:textId="77777777" w:rsidTr="00D936C6">
        <w:trPr>
          <w:trHeight w:val="300"/>
        </w:trPr>
        <w:tc>
          <w:tcPr>
            <w:tcW w:w="3687" w:type="dxa"/>
            <w:gridSpan w:val="7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0437E32" w14:textId="25650DF2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OCTOBRE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CF6B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43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2A1CE" w14:textId="069541C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NOVEMBRE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619F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361" w:type="dxa"/>
            <w:gridSpan w:val="7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5BE6F5E" w14:textId="270A24E6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DÉCEMBRE</w:t>
            </w:r>
          </w:p>
        </w:tc>
      </w:tr>
      <w:tr w:rsidR="003701AF" w:rsidRPr="00867877" w14:paraId="2D6A2094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32684F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7756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FFEC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70E1CFE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B0A0D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D5D0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6BA3F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3E18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F94F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2A5E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3E83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0302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49F3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CC04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9E9BF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8F87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0A9E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3A18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83C8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7501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dashSmallGap" w:sz="12" w:space="0" w:color="auto"/>
              <w:right w:val="nil"/>
            </w:tcBorders>
            <w:noWrap/>
            <w:vAlign w:val="center"/>
            <w:hideMark/>
          </w:tcPr>
          <w:p w14:paraId="2627CFD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65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vAlign w:val="center"/>
            <w:hideMark/>
          </w:tcPr>
          <w:p w14:paraId="605DCE3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9BCDCA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</w:tr>
      <w:tr w:rsidR="003701AF" w:rsidRPr="00867877" w14:paraId="63F92823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B7097C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C324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CA14DA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32C7E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6D0AFE7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0AE1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45FA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78B8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164E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9EDF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9BA8E4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0C4B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827B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8023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9484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5A47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3C55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79A5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7CFF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dashSmallGap" w:sz="12" w:space="0" w:color="auto"/>
            </w:tcBorders>
            <w:noWrap/>
            <w:vAlign w:val="center"/>
            <w:hideMark/>
          </w:tcPr>
          <w:p w14:paraId="44114B6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51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single" w:sz="12" w:space="0" w:color="000000" w:themeColor="text1"/>
            </w:tcBorders>
            <w:noWrap/>
            <w:vAlign w:val="center"/>
            <w:hideMark/>
          </w:tcPr>
          <w:p w14:paraId="6687B6F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65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noWrap/>
            <w:vAlign w:val="center"/>
            <w:hideMark/>
          </w:tcPr>
          <w:p w14:paraId="7F83132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51" w:type="dxa"/>
            <w:tcBorders>
              <w:top w:val="nil"/>
              <w:left w:val="single" w:sz="12" w:space="0" w:color="000000" w:themeColor="text1"/>
              <w:bottom w:val="nil"/>
            </w:tcBorders>
            <w:noWrap/>
            <w:vAlign w:val="center"/>
            <w:hideMark/>
          </w:tcPr>
          <w:p w14:paraId="628358F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</w:tr>
      <w:tr w:rsidR="003701AF" w:rsidRPr="00867877" w14:paraId="3E062082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885C53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ADA0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AB6E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781A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6A7D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0818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4C20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5293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A06A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24F1EC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05D4CE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65D119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994F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255AFE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A5D2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577E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538E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5A08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B6E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8499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51" w:type="dxa"/>
            <w:tcBorders>
              <w:top w:val="dashSmallGap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BAF4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652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0CC1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4B2E4F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</w:tr>
      <w:tr w:rsidR="003701AF" w:rsidRPr="00867877" w14:paraId="2693CB72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C19FA1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5B9BF62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03AE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04A8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7964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ADD479" w14:textId="049AB498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  <w:r w:rsidR="00401944" w:rsidRPr="00C7296A">
              <w:rPr>
                <w:rFonts w:ascii="Arial" w:eastAsia="Times New Roman" w:hAnsi="Arial" w:cs="Arial"/>
                <w:sz w:val="16"/>
                <w:szCs w:val="16"/>
              </w:rPr>
              <w:sym w:font="Wingdings" w:char="F08C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D1FB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68FC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6155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D7AD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EEBA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A2C28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</w:tcBorders>
            <w:noWrap/>
            <w:vAlign w:val="center"/>
            <w:hideMark/>
          </w:tcPr>
          <w:p w14:paraId="590D879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14:paraId="7718725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676E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D325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1487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6BA2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1373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06E9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0158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71D5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85CAE3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</w:tr>
      <w:tr w:rsidR="003701AF" w:rsidRPr="00867877" w14:paraId="3F16AFEC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EF0A3F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FF70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3AFE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F7F1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right w:val="single" w:sz="12" w:space="0" w:color="auto"/>
            </w:tcBorders>
            <w:noWrap/>
            <w:vAlign w:val="center"/>
            <w:hideMark/>
          </w:tcPr>
          <w:p w14:paraId="1D7B773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99350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493076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0FD4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1390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4954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FD4A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6EE01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3B3EF3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567" w:type="dxa"/>
            <w:tcBorders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8EDC6F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6900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F388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8556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6162344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0F7B6C9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0D02BC6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D03389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F9F3CB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AE9315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</w:tr>
      <w:tr w:rsidR="003701AF" w:rsidRPr="00867877" w14:paraId="21F05839" w14:textId="77777777" w:rsidTr="00D936C6">
        <w:trPr>
          <w:trHeight w:val="300"/>
        </w:trPr>
        <w:tc>
          <w:tcPr>
            <w:tcW w:w="568" w:type="dxa"/>
            <w:tcBorders>
              <w:top w:val="nil"/>
              <w:right w:val="nil"/>
            </w:tcBorders>
            <w:noWrap/>
            <w:vAlign w:val="center"/>
            <w:hideMark/>
          </w:tcPr>
          <w:p w14:paraId="6467B7F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A5B2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78C6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BB2564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25" w:type="dxa"/>
            <w:noWrap/>
            <w:vAlign w:val="center"/>
            <w:hideMark/>
          </w:tcPr>
          <w:p w14:paraId="53A4122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8EC0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4D46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4CB1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0AF4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1739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D1DA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89FA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0FA9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B676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A926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D41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45FBD81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699EB55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9EA3A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F9964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074D1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524DAF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3701AF" w:rsidRPr="00867877" w14:paraId="71C840EE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D155AB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4FF0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8C1B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CE50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2B5AD29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E12F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B8B3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7A65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686F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4A69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8E30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A3F0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11EA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1B31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0BC6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8414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C87C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1880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B565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D436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02F9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EBE3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805638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0D2A41" w:rsidRPr="00867877" w14:paraId="0912ED6A" w14:textId="77777777" w:rsidTr="00D936C6">
        <w:trPr>
          <w:trHeight w:val="300"/>
        </w:trPr>
        <w:tc>
          <w:tcPr>
            <w:tcW w:w="3687" w:type="dxa"/>
            <w:gridSpan w:val="7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2A6FD336" w14:textId="774F553A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JANVIER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6961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43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79650" w14:textId="30F49205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FÉVRIER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E653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361" w:type="dxa"/>
            <w:gridSpan w:val="7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34E9765" w14:textId="74AD0C74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MARS</w:t>
            </w:r>
          </w:p>
        </w:tc>
      </w:tr>
      <w:tr w:rsidR="003701AF" w:rsidRPr="00966362" w14:paraId="078EAA3F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62AA851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7F6B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12C7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3A47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9AE9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BC1A2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0111D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D2DE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78CE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54F69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452A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38C8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342A1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FFE2E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70B3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63B6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108D9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D5C6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EA0B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8DA1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341A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A7E5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1" w:type="dxa"/>
            <w:tcBorders>
              <w:top w:val="nil"/>
              <w:left w:val="nil"/>
            </w:tcBorders>
            <w:noWrap/>
            <w:vAlign w:val="center"/>
            <w:hideMark/>
          </w:tcPr>
          <w:p w14:paraId="0FAD547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</w:tr>
      <w:tr w:rsidR="003701AF" w:rsidRPr="00867877" w14:paraId="1E041D39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0725ED8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5D31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0957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4B824ED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6116934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A1DAF9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6EE2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C33D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EF80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F2FA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3787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1A85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3675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08A1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E562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B8F5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7353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F31E17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7A4561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686CC7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C5F394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C25A4F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1B36BD2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</w:tr>
      <w:tr w:rsidR="003701AF" w:rsidRPr="00867877" w14:paraId="50EC6A9C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EE1DE3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5A00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9A03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405C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E1B5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C1BC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31B4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964A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744E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BB49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B570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5858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77130F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F424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F590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6CE9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4002C0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2" w:type="dxa"/>
            <w:tcBorders>
              <w:bottom w:val="single" w:sz="12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25A6ED9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52" w:type="dxa"/>
            <w:shd w:val="clear" w:color="auto" w:fill="8EAADB" w:themeFill="accent1" w:themeFillTint="99"/>
            <w:noWrap/>
            <w:vAlign w:val="center"/>
            <w:hideMark/>
          </w:tcPr>
          <w:p w14:paraId="0FF50E1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51" w:type="dxa"/>
            <w:tcBorders>
              <w:lef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472AABE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451" w:type="dxa"/>
            <w:shd w:val="clear" w:color="auto" w:fill="8EAADB" w:themeFill="accent1" w:themeFillTint="99"/>
            <w:noWrap/>
            <w:vAlign w:val="center"/>
            <w:hideMark/>
          </w:tcPr>
          <w:p w14:paraId="4B126A9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652" w:type="dxa"/>
            <w:shd w:val="clear" w:color="auto" w:fill="8EAADB" w:themeFill="accent1" w:themeFillTint="99"/>
            <w:noWrap/>
            <w:vAlign w:val="center"/>
            <w:hideMark/>
          </w:tcPr>
          <w:p w14:paraId="1C8F948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B427E1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</w:tr>
      <w:tr w:rsidR="003701AF" w:rsidRPr="00867877" w14:paraId="68CD053E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8C2C13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BD71E" w14:textId="1104D258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  <w:r w:rsidR="003965E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855D7" w14:textId="785F3A4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  <w:r w:rsidR="003965E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1FEEF" w14:textId="2C233993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  <w:r w:rsidR="003965E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E01E5" w14:textId="63E92453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  <w:r w:rsidR="003965E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B9DB0" w14:textId="0745A46B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  <w:r w:rsidR="003965E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  <w:r w:rsidR="003965E2" w:rsidRPr="0040194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401944" w:rsidRPr="00D82704">
              <w:rPr>
                <w:rFonts w:ascii="Arial" w:eastAsia="Times New Roman" w:hAnsi="Arial" w:cs="Arial"/>
                <w:sz w:val="20"/>
                <w:szCs w:val="20"/>
              </w:rPr>
              <w:sym w:font="Wingdings" w:char="F08D"/>
            </w:r>
            <w:r w:rsidR="003965E2" w:rsidRPr="00401944">
              <w:rPr>
                <w:rFonts w:ascii="Arial" w:hAnsi="Arial" w:cs="Arial"/>
                <w:b/>
                <w:bCs/>
                <w:sz w:val="16"/>
                <w:szCs w:val="16"/>
              </w:rPr>
              <w:t>&gt;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D273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5CD8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BAE5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CB6D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04C6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F3EBDA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24FF04D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right w:val="nil"/>
            </w:tcBorders>
            <w:noWrap/>
            <w:vAlign w:val="center"/>
            <w:hideMark/>
          </w:tcPr>
          <w:p w14:paraId="66697D1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135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B92C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02AF17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0A7EA1A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52" w:type="dxa"/>
            <w:tcBorders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370D20D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51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DB1F32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451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7EC8D60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79C8E99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BB5641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</w:tr>
      <w:tr w:rsidR="003701AF" w:rsidRPr="00867877" w14:paraId="38E32F29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C4EFB4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AD83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416894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F9C6E7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580C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A0DB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CDA8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85DF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975F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E74A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DAC8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118B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</w:tcBorders>
            <w:noWrap/>
            <w:vAlign w:val="center"/>
            <w:hideMark/>
          </w:tcPr>
          <w:p w14:paraId="74AE754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567" w:type="dxa"/>
            <w:noWrap/>
            <w:vAlign w:val="center"/>
            <w:hideMark/>
          </w:tcPr>
          <w:p w14:paraId="63D7141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A9FC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084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8B76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5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046D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20A022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51" w:type="dxa"/>
            <w:noWrap/>
            <w:vAlign w:val="center"/>
            <w:hideMark/>
          </w:tcPr>
          <w:p w14:paraId="0500FD4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4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200D99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959E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CEB45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</w:tr>
      <w:tr w:rsidR="003701AF" w:rsidRPr="00867877" w14:paraId="74ED77B0" w14:textId="77777777" w:rsidTr="00D936C6">
        <w:trPr>
          <w:trHeight w:val="300"/>
        </w:trPr>
        <w:tc>
          <w:tcPr>
            <w:tcW w:w="568" w:type="dxa"/>
            <w:tcBorders>
              <w:top w:val="nil"/>
              <w:right w:val="nil"/>
            </w:tcBorders>
            <w:noWrap/>
            <w:vAlign w:val="center"/>
            <w:hideMark/>
          </w:tcPr>
          <w:p w14:paraId="7E94FA8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45B131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24F70B6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47C556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0E5A0CC" w14:textId="0DED72AD" w:rsidR="00867877" w:rsidRPr="00401944" w:rsidRDefault="00401DD3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hAnsi="Arial" w:cs="Arial"/>
                <w:b/>
                <w:bCs/>
                <w:sz w:val="16"/>
                <w:szCs w:val="16"/>
              </w:rPr>
              <w:t>&lt;</w:t>
            </w:r>
            <w:r w:rsidR="00D3517F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66B0F" w14:textId="665EF8DB" w:rsidR="00867877" w:rsidRPr="00401944" w:rsidRDefault="00D3517F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5D3B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83FA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F465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A021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F3D0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59F3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AFBF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0A0128E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A9DD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5902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8F71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C516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A9AE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51" w:type="dxa"/>
            <w:tcBorders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CA47CC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D53023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652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24887C0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30AEB3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</w:tr>
      <w:tr w:rsidR="003701AF" w:rsidRPr="00867877" w14:paraId="11EED4A5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4A295944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270C7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8BD4B6D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0352DD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EBFF3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6BB0D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2992B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AF059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34533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27837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AA2C9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3B377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8A9C9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6376B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8F4EF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978C6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B18D3" w14:textId="419FD49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428C6" w14:textId="6BE932B0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D10C4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90B11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0BA592C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BF08F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5748764A" w14:textId="77777777" w:rsidR="008D303B" w:rsidRPr="00401944" w:rsidRDefault="008D303B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0D2A41" w:rsidRPr="00867877" w14:paraId="643320E6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BC75F6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3D08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3AA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83A7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7A47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C929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16BC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0637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5CD7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7146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6C80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3894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579F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52CD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6C0D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219C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2EC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875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7E05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712C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80F3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DAB2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71B7A6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  <w:tr w:rsidR="000D2A41" w:rsidRPr="00867877" w14:paraId="04EF1577" w14:textId="77777777" w:rsidTr="00D936C6">
        <w:trPr>
          <w:trHeight w:val="300"/>
        </w:trPr>
        <w:tc>
          <w:tcPr>
            <w:tcW w:w="3687" w:type="dxa"/>
            <w:gridSpan w:val="7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1881F7D7" w14:textId="55DCFBAC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AVRIL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DB63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43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538C6" w14:textId="3A498945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MAI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FCC0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3361" w:type="dxa"/>
            <w:gridSpan w:val="7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BB25EE3" w14:textId="0F39F9CB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u w:val="single"/>
                <w:lang w:eastAsia="fr-CA"/>
                <w14:ligatures w14:val="none"/>
              </w:rPr>
              <w:t>JUIN</w:t>
            </w:r>
          </w:p>
        </w:tc>
      </w:tr>
      <w:tr w:rsidR="003701AF" w:rsidRPr="00867877" w14:paraId="153BD5FA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63173864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B3D15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2FF8E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0D2DBE1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44A12C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709" w:type="dxa"/>
            <w:tcBorders>
              <w:top w:val="nil"/>
              <w:left w:val="nil"/>
              <w:bottom w:val="double" w:sz="12" w:space="0" w:color="auto"/>
              <w:right w:val="nil"/>
            </w:tcBorders>
            <w:noWrap/>
            <w:vAlign w:val="center"/>
            <w:hideMark/>
          </w:tcPr>
          <w:p w14:paraId="58BFB73B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5495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B98E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67B6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957B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6E8E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12B6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dashed" w:sz="12" w:space="0" w:color="auto"/>
              <w:right w:val="nil"/>
            </w:tcBorders>
            <w:noWrap/>
            <w:vAlign w:val="center"/>
            <w:hideMark/>
          </w:tcPr>
          <w:p w14:paraId="524AC736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567" w:type="dxa"/>
            <w:tcBorders>
              <w:top w:val="nil"/>
              <w:left w:val="nil"/>
              <w:bottom w:val="double" w:sz="12" w:space="0" w:color="auto"/>
              <w:right w:val="nil"/>
            </w:tcBorders>
            <w:noWrap/>
            <w:vAlign w:val="center"/>
            <w:hideMark/>
          </w:tcPr>
          <w:p w14:paraId="19C956AF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F38E9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72B78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B78DA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D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8305D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L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4529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0B5BC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8A917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J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BAF3E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V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58EE033" w14:textId="77777777" w:rsidR="00867877" w:rsidRPr="00966362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</w:pPr>
            <w:r w:rsidRPr="00966362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eastAsia="fr-CA"/>
                <w14:ligatures w14:val="none"/>
              </w:rPr>
              <w:t>S</w:t>
            </w:r>
          </w:p>
        </w:tc>
      </w:tr>
      <w:tr w:rsidR="003701AF" w:rsidRPr="00867877" w14:paraId="1F68289C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338C9C4E" w14:textId="70B9F8E2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536ED" w14:textId="19B51E7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8ECB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26" w:type="dxa"/>
            <w:tcBorders>
              <w:left w:val="nil"/>
            </w:tcBorders>
            <w:noWrap/>
            <w:vAlign w:val="center"/>
            <w:hideMark/>
          </w:tcPr>
          <w:p w14:paraId="710E721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25" w:type="dxa"/>
            <w:tcBorders>
              <w:right w:val="double" w:sz="12" w:space="0" w:color="auto"/>
            </w:tcBorders>
            <w:noWrap/>
            <w:vAlign w:val="center"/>
            <w:hideMark/>
          </w:tcPr>
          <w:p w14:paraId="523C948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70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noWrap/>
            <w:vAlign w:val="center"/>
            <w:hideMark/>
          </w:tcPr>
          <w:p w14:paraId="791A0E46" w14:textId="7BB171A1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  <w:r w:rsidR="00966362" w:rsidRPr="002B3E1E">
              <w:rPr>
                <w:rFonts w:ascii="Arial" w:eastAsia="Times New Roman" w:hAnsi="Arial" w:cs="Arial"/>
                <w:sz w:val="20"/>
                <w:szCs w:val="20"/>
              </w:rPr>
              <w:sym w:font="Wingdings" w:char="F08C"/>
            </w:r>
          </w:p>
        </w:tc>
        <w:tc>
          <w:tcPr>
            <w:tcW w:w="567" w:type="dxa"/>
            <w:tcBorders>
              <w:top w:val="nil"/>
              <w:left w:val="doub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77A2857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7381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0A38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F2B1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50D8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12" w:space="0" w:color="auto"/>
            </w:tcBorders>
            <w:noWrap/>
            <w:vAlign w:val="center"/>
            <w:hideMark/>
          </w:tcPr>
          <w:p w14:paraId="1A74339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ouble" w:sz="12" w:space="0" w:color="auto"/>
            </w:tcBorders>
            <w:noWrap/>
            <w:vAlign w:val="center"/>
            <w:hideMark/>
          </w:tcPr>
          <w:p w14:paraId="76EC930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56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D2607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9" w:type="dxa"/>
            <w:tcBorders>
              <w:top w:val="nil"/>
              <w:left w:val="double" w:sz="12" w:space="0" w:color="auto"/>
              <w:bottom w:val="nil"/>
              <w:right w:val="nil"/>
            </w:tcBorders>
            <w:noWrap/>
            <w:vAlign w:val="center"/>
            <w:hideMark/>
          </w:tcPr>
          <w:p w14:paraId="5DCABFA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7DD4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01A8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01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64F9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02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7FD3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A220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7B0A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1795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A28198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</w:tr>
      <w:tr w:rsidR="003701AF" w:rsidRPr="00867877" w14:paraId="241EF358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79EAB6F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A412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3499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19CA20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25" w:type="dxa"/>
            <w:tcBorders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A5E41D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709" w:type="dxa"/>
            <w:tcBorders>
              <w:top w:val="doub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FFCB2" w14:textId="616116B0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DDF4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A88F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663F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5156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3E09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D0E7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07</w:t>
            </w:r>
          </w:p>
        </w:tc>
        <w:tc>
          <w:tcPr>
            <w:tcW w:w="567" w:type="dxa"/>
            <w:tcBorders>
              <w:top w:val="dashed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21D1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567" w:type="dxa"/>
            <w:tcBorders>
              <w:top w:val="doub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1E3A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651C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C4BA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E67DB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32CE1" w14:textId="07B6C4A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09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D7200" w14:textId="09A2FA70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10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B6807" w14:textId="4C6E3DE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2C251" w14:textId="3C49AEF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554F3" w14:textId="71CB2B93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C88B89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</w:tr>
      <w:tr w:rsidR="003701AF" w:rsidRPr="00867877" w14:paraId="0EB9E050" w14:textId="77777777" w:rsidTr="00D936C6">
        <w:trPr>
          <w:trHeight w:val="300"/>
        </w:trPr>
        <w:tc>
          <w:tcPr>
            <w:tcW w:w="568" w:type="dxa"/>
            <w:tcBorders>
              <w:top w:val="nil"/>
              <w:bottom w:val="nil"/>
              <w:right w:val="nil"/>
            </w:tcBorders>
            <w:noWrap/>
            <w:vAlign w:val="center"/>
            <w:hideMark/>
          </w:tcPr>
          <w:p w14:paraId="526A332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F389A1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C05B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5F3775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8366A9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3AA349B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EDF4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931D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9C6A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7657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D3E7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1E46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2F08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105C3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6EA9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1E6F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74CB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76D17" w14:textId="0214A94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16</w:t>
            </w:r>
            <w:r w:rsidR="0016657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0C5F4" w14:textId="6DAFD852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17</w:t>
            </w:r>
            <w:r w:rsidR="0016657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5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vAlign w:val="center"/>
            <w:hideMark/>
          </w:tcPr>
          <w:p w14:paraId="6C86D6C3" w14:textId="0E0AAA78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  <w:r w:rsidR="0016657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5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noWrap/>
            <w:vAlign w:val="center"/>
            <w:hideMark/>
          </w:tcPr>
          <w:p w14:paraId="0BE9EEBB" w14:textId="4A3A7E8E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  <w:r w:rsidR="0016657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82106" w14:textId="0CAB0CD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  <w:r w:rsidR="00166572"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*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397B9A6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</w:tr>
      <w:tr w:rsidR="00094100" w:rsidRPr="00867877" w14:paraId="048AFACE" w14:textId="77777777" w:rsidTr="00AD7FBF">
        <w:trPr>
          <w:trHeight w:val="300"/>
        </w:trPr>
        <w:tc>
          <w:tcPr>
            <w:tcW w:w="56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DF09B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567" w:type="dxa"/>
            <w:shd w:val="clear" w:color="auto" w:fill="8EAADB" w:themeFill="accent1" w:themeFillTint="99"/>
            <w:noWrap/>
            <w:vAlign w:val="center"/>
            <w:hideMark/>
          </w:tcPr>
          <w:p w14:paraId="0684BB94" w14:textId="7D5577FC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D1CC72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411DB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  <w:hideMark/>
          </w:tcPr>
          <w:p w14:paraId="7C2BC6C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675D44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15D77BD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9C7869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6835580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8EAADB" w:themeFill="accent1" w:themeFillTint="99"/>
            <w:noWrap/>
            <w:vAlign w:val="center"/>
            <w:hideMark/>
          </w:tcPr>
          <w:p w14:paraId="0773F90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24454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581705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1BF3CA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double" w:sz="12" w:space="0" w:color="auto"/>
              <w:right w:val="nil"/>
            </w:tcBorders>
            <w:noWrap/>
            <w:vAlign w:val="center"/>
            <w:hideMark/>
          </w:tcPr>
          <w:p w14:paraId="4087A3D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</w:p>
        </w:tc>
        <w:tc>
          <w:tcPr>
            <w:tcW w:w="45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EA57DF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DF6207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C0577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22</w:t>
            </w:r>
          </w:p>
        </w:tc>
        <w:tc>
          <w:tcPr>
            <w:tcW w:w="4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6E887E2" w14:textId="19185CDD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23</w:t>
            </w:r>
            <w:r w:rsidR="0047031E" w:rsidRPr="002B3E1E">
              <w:rPr>
                <w:rFonts w:ascii="Arial" w:eastAsia="Times New Roman" w:hAnsi="Arial" w:cs="Arial"/>
                <w:sz w:val="20"/>
                <w:szCs w:val="20"/>
              </w:rPr>
              <w:sym w:font="Wingdings" w:char="F08D"/>
            </w:r>
            <w:r w:rsidR="0047031E" w:rsidRPr="00401944">
              <w:rPr>
                <w:rFonts w:ascii="Arial" w:hAnsi="Arial" w:cs="Arial"/>
                <w:b/>
                <w:bCs/>
                <w:sz w:val="16"/>
                <w:szCs w:val="16"/>
              </w:rPr>
              <w:t>&gt;</w:t>
            </w:r>
          </w:p>
        </w:tc>
        <w:tc>
          <w:tcPr>
            <w:tcW w:w="452" w:type="dxa"/>
            <w:tcBorders>
              <w:top w:val="nil"/>
              <w:left w:val="nil"/>
              <w:right w:val="single" w:sz="12" w:space="0" w:color="000000" w:themeColor="text1"/>
            </w:tcBorders>
            <w:shd w:val="clear" w:color="auto" w:fill="8EAADB" w:themeFill="accent1" w:themeFillTint="99"/>
            <w:noWrap/>
            <w:vAlign w:val="center"/>
            <w:hideMark/>
          </w:tcPr>
          <w:p w14:paraId="51B1DB8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24</w:t>
            </w:r>
          </w:p>
        </w:tc>
        <w:tc>
          <w:tcPr>
            <w:tcW w:w="4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  <w:noWrap/>
            <w:vAlign w:val="center"/>
            <w:hideMark/>
          </w:tcPr>
          <w:p w14:paraId="2F3F3EE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51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000000" w:fill="FFFFFF"/>
            <w:noWrap/>
            <w:vAlign w:val="center"/>
            <w:hideMark/>
          </w:tcPr>
          <w:p w14:paraId="285C151B" w14:textId="1DD374F6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  <w:r w:rsidR="00166572" w:rsidRPr="00401944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652" w:type="dxa"/>
            <w:tcBorders>
              <w:top w:val="nil"/>
              <w:left w:val="single" w:sz="12" w:space="0" w:color="000000" w:themeColor="text1"/>
              <w:right w:val="nil"/>
            </w:tcBorders>
            <w:shd w:val="clear" w:color="000000" w:fill="FFFFFF"/>
            <w:noWrap/>
            <w:vAlign w:val="center"/>
            <w:hideMark/>
          </w:tcPr>
          <w:p w14:paraId="6FA27EB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51" w:type="dxa"/>
            <w:tcBorders>
              <w:top w:val="nil"/>
              <w:left w:val="nil"/>
            </w:tcBorders>
            <w:noWrap/>
            <w:vAlign w:val="center"/>
            <w:hideMark/>
          </w:tcPr>
          <w:p w14:paraId="47E3ADA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</w:tr>
      <w:tr w:rsidR="003701AF" w:rsidRPr="00867877" w14:paraId="3461CA8B" w14:textId="77777777" w:rsidTr="00D936C6">
        <w:trPr>
          <w:trHeight w:val="171"/>
        </w:trPr>
        <w:tc>
          <w:tcPr>
            <w:tcW w:w="568" w:type="dxa"/>
            <w:tcBorders>
              <w:top w:val="nil"/>
              <w:right w:val="nil"/>
            </w:tcBorders>
            <w:noWrap/>
            <w:vAlign w:val="center"/>
            <w:hideMark/>
          </w:tcPr>
          <w:p w14:paraId="62C4575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567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157D91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230D09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5BF7E1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E54D92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81C5C4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0BF96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D6C1C24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780799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6C5F1B2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2D610F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95551EF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right w:val="double" w:sz="12" w:space="0" w:color="auto"/>
            </w:tcBorders>
            <w:noWrap/>
            <w:vAlign w:val="center"/>
            <w:hideMark/>
          </w:tcPr>
          <w:p w14:paraId="193509E1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56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noWrap/>
            <w:vAlign w:val="center"/>
            <w:hideMark/>
          </w:tcPr>
          <w:p w14:paraId="22C8BE3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59" w:type="dxa"/>
            <w:tcBorders>
              <w:top w:val="nil"/>
              <w:left w:val="double" w:sz="12" w:space="0" w:color="auto"/>
              <w:right w:val="nil"/>
            </w:tcBorders>
            <w:noWrap/>
            <w:vAlign w:val="center"/>
            <w:hideMark/>
          </w:tcPr>
          <w:p w14:paraId="0A36877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31</w:t>
            </w:r>
          </w:p>
        </w:tc>
        <w:tc>
          <w:tcPr>
            <w:tcW w:w="548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8F7DC9C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07D73A98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29</w:t>
            </w:r>
          </w:p>
        </w:tc>
        <w:tc>
          <w:tcPr>
            <w:tcW w:w="4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66EF9E9A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  <w:r w:rsidRPr="00401944"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  <w:t>30</w:t>
            </w:r>
          </w:p>
        </w:tc>
        <w:tc>
          <w:tcPr>
            <w:tcW w:w="4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11A45B6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single" w:sz="12" w:space="0" w:color="000000" w:themeColor="text1"/>
              <w:left w:val="nil"/>
              <w:right w:val="nil"/>
            </w:tcBorders>
            <w:noWrap/>
            <w:vAlign w:val="center"/>
            <w:hideMark/>
          </w:tcPr>
          <w:p w14:paraId="69544A7F" w14:textId="77777777" w:rsidR="00401DD3" w:rsidRPr="00401944" w:rsidRDefault="00401DD3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top w:val="single" w:sz="12" w:space="0" w:color="000000" w:themeColor="text1"/>
              <w:left w:val="nil"/>
              <w:right w:val="nil"/>
            </w:tcBorders>
            <w:noWrap/>
            <w:vAlign w:val="center"/>
            <w:hideMark/>
          </w:tcPr>
          <w:p w14:paraId="61BAEB89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652" w:type="dxa"/>
            <w:tcBorders>
              <w:left w:val="nil"/>
              <w:right w:val="nil"/>
            </w:tcBorders>
            <w:noWrap/>
            <w:vAlign w:val="center"/>
            <w:hideMark/>
          </w:tcPr>
          <w:p w14:paraId="5AEADB35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  <w:tc>
          <w:tcPr>
            <w:tcW w:w="451" w:type="dxa"/>
            <w:tcBorders>
              <w:left w:val="nil"/>
            </w:tcBorders>
            <w:noWrap/>
            <w:vAlign w:val="center"/>
            <w:hideMark/>
          </w:tcPr>
          <w:p w14:paraId="7EE8646E" w14:textId="77777777" w:rsidR="00867877" w:rsidRPr="00401944" w:rsidRDefault="00867877" w:rsidP="00966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fr-CA"/>
                <w14:ligatures w14:val="none"/>
              </w:rPr>
            </w:pPr>
          </w:p>
        </w:tc>
      </w:tr>
    </w:tbl>
    <w:p w14:paraId="4A4AE515" w14:textId="77777777" w:rsidR="00401DD3" w:rsidRDefault="002B3E1E" w:rsidP="00867877">
      <w:pPr>
        <w:tabs>
          <w:tab w:val="left" w:pos="426"/>
          <w:tab w:val="left" w:pos="283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85BE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AFD33" wp14:editId="0A4F68A6">
                <wp:simplePos x="0" y="0"/>
                <wp:positionH relativeFrom="column">
                  <wp:posOffset>1438519</wp:posOffset>
                </wp:positionH>
                <wp:positionV relativeFrom="paragraph">
                  <wp:posOffset>148297</wp:posOffset>
                </wp:positionV>
                <wp:extent cx="139700" cy="100965"/>
                <wp:effectExtent l="0" t="0" r="12700" b="1333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009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41E86" id="Rectangle 8" o:spid="_x0000_s1026" style="position:absolute;margin-left:113.25pt;margin-top:11.7pt;width:11pt;height: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" fillcolor="#8eaadb [1940]" strokecolor="black [3213]"/>
            </w:pict>
          </mc:Fallback>
        </mc:AlternateContent>
      </w:r>
      <w:r w:rsidR="00867877" w:rsidRPr="002B3E1E">
        <w:rPr>
          <w:rFonts w:ascii="Arial" w:hAnsi="Arial" w:cs="Arial"/>
          <w:sz w:val="20"/>
          <w:szCs w:val="20"/>
        </w:rPr>
        <w:tab/>
      </w:r>
    </w:p>
    <w:p w14:paraId="7FA87808" w14:textId="5828CFFB" w:rsidR="00867877" w:rsidRPr="002B3E1E" w:rsidRDefault="00401DD3" w:rsidP="00867877">
      <w:pPr>
        <w:tabs>
          <w:tab w:val="left" w:pos="426"/>
          <w:tab w:val="left" w:pos="283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867877" w:rsidRPr="002B3E1E">
        <w:rPr>
          <w:rFonts w:ascii="Arial" w:hAnsi="Arial" w:cs="Arial"/>
          <w:sz w:val="20"/>
          <w:szCs w:val="20"/>
        </w:rPr>
        <w:t>Congés statutaires</w:t>
      </w:r>
      <w:r w:rsidR="00867877" w:rsidRPr="002B3E1E">
        <w:rPr>
          <w:rFonts w:ascii="Arial" w:hAnsi="Arial" w:cs="Arial"/>
          <w:sz w:val="20"/>
          <w:szCs w:val="20"/>
        </w:rPr>
        <w:tab/>
      </w:r>
      <w:r w:rsidR="00867877" w:rsidRPr="002B3E1E">
        <w:rPr>
          <w:rFonts w:ascii="Arial" w:hAnsi="Arial" w:cs="Arial"/>
          <w:sz w:val="20"/>
          <w:szCs w:val="20"/>
        </w:rPr>
        <w:tab/>
      </w:r>
      <w:r w:rsidR="00E85DB9" w:rsidRPr="002B3E1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</w:t>
      </w:r>
      <w:r w:rsidR="00867877" w:rsidRPr="002B3E1E">
        <w:rPr>
          <w:rFonts w:ascii="Arial" w:hAnsi="Arial" w:cs="Arial"/>
          <w:sz w:val="20"/>
          <w:szCs w:val="20"/>
        </w:rPr>
        <w:t xml:space="preserve">Début et fin de l’année </w:t>
      </w:r>
      <w:proofErr w:type="gramStart"/>
      <w:r w:rsidR="00867877" w:rsidRPr="002B3E1E">
        <w:rPr>
          <w:rFonts w:ascii="Arial" w:hAnsi="Arial" w:cs="Arial"/>
          <w:sz w:val="20"/>
          <w:szCs w:val="20"/>
        </w:rPr>
        <w:t xml:space="preserve">scolaire  </w:t>
      </w:r>
      <w:r w:rsidR="00867877" w:rsidRPr="002B3E1E">
        <w:rPr>
          <w:rFonts w:ascii="Arial" w:hAnsi="Arial" w:cs="Arial"/>
          <w:b/>
          <w:bCs/>
          <w:sz w:val="20"/>
          <w:szCs w:val="20"/>
        </w:rPr>
        <w:t>[</w:t>
      </w:r>
      <w:proofErr w:type="gramEnd"/>
      <w:r w:rsidR="00867877" w:rsidRPr="002B3E1E">
        <w:rPr>
          <w:rFonts w:ascii="Arial" w:hAnsi="Arial" w:cs="Arial"/>
          <w:b/>
          <w:bCs/>
          <w:sz w:val="20"/>
          <w:szCs w:val="20"/>
        </w:rPr>
        <w:t xml:space="preserve">  ]</w:t>
      </w:r>
      <w:r w:rsidR="00E85DB9" w:rsidRPr="002B3E1E">
        <w:rPr>
          <w:rFonts w:ascii="Arial" w:hAnsi="Arial" w:cs="Arial"/>
          <w:b/>
          <w:bCs/>
          <w:sz w:val="20"/>
          <w:szCs w:val="20"/>
        </w:rPr>
        <w:t xml:space="preserve">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85DB9" w:rsidRPr="002B3E1E"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="00867877" w:rsidRPr="002B3E1E">
        <w:rPr>
          <w:rFonts w:ascii="Arial" w:hAnsi="Arial" w:cs="Arial"/>
          <w:sz w:val="20"/>
          <w:szCs w:val="20"/>
        </w:rPr>
        <w:t xml:space="preserve">Fin d’étape  </w:t>
      </w:r>
      <w:r w:rsidR="00867877" w:rsidRPr="002B3E1E">
        <w:rPr>
          <w:rFonts w:ascii="Arial" w:eastAsia="Times New Roman" w:hAnsi="Arial" w:cs="Arial"/>
          <w:sz w:val="20"/>
          <w:szCs w:val="20"/>
        </w:rPr>
        <w:sym w:font="Wingdings" w:char="F08C"/>
      </w:r>
      <w:r w:rsidR="00867877" w:rsidRPr="002B3E1E">
        <w:rPr>
          <w:rFonts w:ascii="Arial" w:eastAsia="Times New Roman" w:hAnsi="Arial" w:cs="Arial"/>
          <w:sz w:val="20"/>
          <w:szCs w:val="20"/>
        </w:rPr>
        <w:sym w:font="Wingdings" w:char="F08D"/>
      </w:r>
    </w:p>
    <w:p w14:paraId="7D11C5EF" w14:textId="68C09C85" w:rsidR="00867877" w:rsidRPr="002B3E1E" w:rsidRDefault="00401DD3" w:rsidP="00867877">
      <w:pPr>
        <w:tabs>
          <w:tab w:val="left" w:pos="426"/>
          <w:tab w:val="left" w:pos="283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B3E1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0C929" wp14:editId="738007C8">
                <wp:simplePos x="0" y="0"/>
                <wp:positionH relativeFrom="column">
                  <wp:posOffset>1692519</wp:posOffset>
                </wp:positionH>
                <wp:positionV relativeFrom="paragraph">
                  <wp:posOffset>6350</wp:posOffset>
                </wp:positionV>
                <wp:extent cx="139700" cy="100965"/>
                <wp:effectExtent l="0" t="0" r="12700" b="13335"/>
                <wp:wrapNone/>
                <wp:docPr id="8861182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0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BFC6" id="Rectangle 8" o:spid="_x0000_s1026" style="position:absolute;margin-left:133.25pt;margin-top:.5pt;width:11pt;height: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" fillcolor="white [3212]" strokecolor="black [3200]" strokeweight="1pt"/>
            </w:pict>
          </mc:Fallback>
        </mc:AlternateContent>
      </w:r>
      <w:r w:rsidR="002B3E1E" w:rsidRPr="002B3E1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69A24D" wp14:editId="23C22DD5">
                <wp:simplePos x="0" y="0"/>
                <wp:positionH relativeFrom="column">
                  <wp:posOffset>4044950</wp:posOffset>
                </wp:positionH>
                <wp:positionV relativeFrom="paragraph">
                  <wp:posOffset>51435</wp:posOffset>
                </wp:positionV>
                <wp:extent cx="158750" cy="101600"/>
                <wp:effectExtent l="0" t="0" r="1270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50571" id="Rectangle 1" o:spid="_x0000_s1026" style="position:absolute;margin-left:318.5pt;margin-top:4.05pt;width:12.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" fillcolor="white [3212]" strokecolor="black [3213]" strokeweight="1pt">
                <v:stroke dashstyle="3 1"/>
                <v:path arrowok="t"/>
              </v:rect>
            </w:pict>
          </mc:Fallback>
        </mc:AlternateContent>
      </w:r>
      <w:r w:rsidR="00867877" w:rsidRPr="002B3E1E">
        <w:rPr>
          <w:rFonts w:ascii="Arial" w:hAnsi="Arial" w:cs="Arial"/>
          <w:sz w:val="20"/>
          <w:szCs w:val="20"/>
        </w:rPr>
        <w:tab/>
        <w:t>Journées pédagogiques</w:t>
      </w:r>
      <w:r w:rsidR="00867877" w:rsidRPr="002B3E1E">
        <w:rPr>
          <w:rFonts w:ascii="Arial" w:hAnsi="Arial" w:cs="Arial"/>
          <w:sz w:val="20"/>
          <w:szCs w:val="20"/>
        </w:rPr>
        <w:tab/>
      </w:r>
      <w:r w:rsidR="00867877" w:rsidRPr="002B3E1E">
        <w:rPr>
          <w:rFonts w:ascii="Arial" w:hAnsi="Arial" w:cs="Arial"/>
          <w:sz w:val="20"/>
          <w:szCs w:val="20"/>
        </w:rPr>
        <w:tab/>
      </w:r>
      <w:r w:rsidR="00867877" w:rsidRPr="002B3E1E">
        <w:rPr>
          <w:rFonts w:ascii="Arial" w:hAnsi="Arial" w:cs="Arial"/>
          <w:sz w:val="20"/>
          <w:szCs w:val="20"/>
        </w:rPr>
        <w:tab/>
      </w:r>
      <w:r w:rsidR="00E85DB9" w:rsidRPr="002B3E1E">
        <w:rPr>
          <w:rFonts w:ascii="Arial" w:hAnsi="Arial" w:cs="Arial"/>
          <w:sz w:val="20"/>
          <w:szCs w:val="20"/>
        </w:rPr>
        <w:t xml:space="preserve"> </w:t>
      </w:r>
      <w:r w:rsidR="00867877" w:rsidRPr="002B3E1E">
        <w:rPr>
          <w:rFonts w:ascii="Arial" w:hAnsi="Arial" w:cs="Arial"/>
          <w:sz w:val="20"/>
          <w:szCs w:val="20"/>
        </w:rPr>
        <w:t>Examens du Ministère</w:t>
      </w:r>
      <w:r w:rsidR="00867877" w:rsidRPr="002B3E1E">
        <w:rPr>
          <w:rFonts w:ascii="Arial" w:hAnsi="Arial" w:cs="Arial"/>
          <w:sz w:val="20"/>
          <w:szCs w:val="20"/>
        </w:rPr>
        <w:tab/>
      </w:r>
      <w:r w:rsidR="00867877" w:rsidRPr="002B3E1E">
        <w:rPr>
          <w:rFonts w:ascii="Arial" w:hAnsi="Arial" w:cs="Arial"/>
          <w:sz w:val="20"/>
          <w:szCs w:val="20"/>
        </w:rPr>
        <w:tab/>
      </w:r>
      <w:r w:rsidR="00E85DB9" w:rsidRPr="002B3E1E">
        <w:rPr>
          <w:rFonts w:ascii="Arial" w:hAnsi="Arial" w:cs="Arial"/>
          <w:sz w:val="20"/>
          <w:szCs w:val="20"/>
        </w:rPr>
        <w:t xml:space="preserve">                                     </w:t>
      </w:r>
      <w:proofErr w:type="gramStart"/>
      <w:r w:rsidR="00867877" w:rsidRPr="002B3E1E">
        <w:rPr>
          <w:rFonts w:ascii="Arial" w:hAnsi="Arial" w:cs="Arial"/>
          <w:sz w:val="20"/>
          <w:szCs w:val="20"/>
        </w:rPr>
        <w:t xml:space="preserve">Examens  </w:t>
      </w:r>
      <w:r w:rsidR="00867877" w:rsidRPr="002B3E1E">
        <w:rPr>
          <w:rFonts w:ascii="Arial" w:hAnsi="Arial" w:cs="Arial"/>
          <w:b/>
          <w:sz w:val="20"/>
          <w:szCs w:val="20"/>
        </w:rPr>
        <w:t>*</w:t>
      </w:r>
      <w:proofErr w:type="gramEnd"/>
    </w:p>
    <w:p w14:paraId="08AFE739" w14:textId="1FC77A2D" w:rsidR="00867877" w:rsidRDefault="009559E6" w:rsidP="00D80E0C">
      <w:pPr>
        <w:tabs>
          <w:tab w:val="left" w:pos="426"/>
          <w:tab w:val="left" w:pos="2694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D4BC9" wp14:editId="3088FC93">
                <wp:simplePos x="0" y="0"/>
                <wp:positionH relativeFrom="column">
                  <wp:posOffset>2207895</wp:posOffset>
                </wp:positionH>
                <wp:positionV relativeFrom="paragraph">
                  <wp:posOffset>8890</wp:posOffset>
                </wp:positionV>
                <wp:extent cx="167640" cy="144780"/>
                <wp:effectExtent l="0" t="0" r="22860" b="26670"/>
                <wp:wrapNone/>
                <wp:docPr id="1605456780" name="Cad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4478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0822" id="Cadre 1" o:spid="_x0000_s1026" style="position:absolute;margin-left:173.85pt;margin-top:.7pt;width:13.2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6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" path="m,l167640,r,144780l,144780,,xm18098,18098r,108585l149543,126683r,-108585l18098,18098xe" fillcolor="white [3212]" strokecolor="black [3213]" strokeweight="1pt">
                <v:stroke joinstyle="miter"/>
                <v:path arrowok="t" o:connecttype="custom" o:connectlocs="0,0;167640,0;167640,144780;0,144780;0,0;18098,18098;18098,126683;149543,126683;149543,18098;18098,18098" o:connectangles="0,0,0,0,0,0,0,0,0,0"/>
              </v:shape>
            </w:pict>
          </mc:Fallback>
        </mc:AlternateContent>
      </w:r>
      <w:r w:rsidR="00867877" w:rsidRPr="002B3E1E">
        <w:rPr>
          <w:rFonts w:ascii="Arial" w:hAnsi="Arial" w:cs="Arial"/>
          <w:sz w:val="20"/>
          <w:szCs w:val="20"/>
        </w:rPr>
        <w:tab/>
      </w:r>
      <w:bookmarkStart w:id="0" w:name="_Hlk167786759"/>
      <w:r w:rsidR="00094100">
        <w:rPr>
          <w:rFonts w:ascii="Arial" w:hAnsi="Arial" w:cs="Arial"/>
          <w:sz w:val="20"/>
          <w:szCs w:val="20"/>
        </w:rPr>
        <w:t>Journée</w:t>
      </w:r>
      <w:r w:rsidR="0049192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pédagogiques flottante</w:t>
      </w:r>
      <w:r w:rsidR="00094100">
        <w:rPr>
          <w:rFonts w:ascii="Arial" w:hAnsi="Arial" w:cs="Arial"/>
          <w:sz w:val="20"/>
          <w:szCs w:val="20"/>
        </w:rPr>
        <w:t>s</w:t>
      </w:r>
      <w:bookmarkEnd w:id="0"/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2B3E1E">
        <w:rPr>
          <w:rFonts w:ascii="Arial" w:hAnsi="Arial" w:cs="Arial"/>
          <w:sz w:val="20"/>
          <w:szCs w:val="20"/>
        </w:rPr>
        <w:t xml:space="preserve">Début et fin de </w:t>
      </w:r>
      <w:proofErr w:type="gramStart"/>
      <w:r w:rsidRPr="002B3E1E">
        <w:rPr>
          <w:rFonts w:ascii="Arial" w:hAnsi="Arial" w:cs="Arial"/>
          <w:sz w:val="20"/>
          <w:szCs w:val="20"/>
        </w:rPr>
        <w:t xml:space="preserve">semestre  </w:t>
      </w:r>
      <w:r w:rsidRPr="002B3E1E">
        <w:rPr>
          <w:rFonts w:ascii="Arial" w:hAnsi="Arial" w:cs="Arial"/>
          <w:b/>
          <w:bCs/>
          <w:sz w:val="20"/>
          <w:szCs w:val="20"/>
        </w:rPr>
        <w:t>&lt;</w:t>
      </w:r>
      <w:proofErr w:type="gramEnd"/>
      <w:r w:rsidRPr="002B3E1E">
        <w:rPr>
          <w:rFonts w:ascii="Arial" w:hAnsi="Arial" w:cs="Arial"/>
          <w:b/>
          <w:bCs/>
          <w:sz w:val="20"/>
          <w:szCs w:val="20"/>
        </w:rPr>
        <w:t xml:space="preserve">  &gt;</w:t>
      </w:r>
    </w:p>
    <w:p w14:paraId="3F39C561" w14:textId="77777777" w:rsidR="00D936C6" w:rsidRPr="00867877" w:rsidRDefault="00D936C6" w:rsidP="00D80E0C">
      <w:pPr>
        <w:tabs>
          <w:tab w:val="left" w:pos="426"/>
          <w:tab w:val="left" w:pos="2694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14:paraId="21986265" w14:textId="3A977C8C" w:rsidR="00867877" w:rsidRPr="00D936C6" w:rsidRDefault="00867877" w:rsidP="00B43862">
      <w:pPr>
        <w:pStyle w:val="Pieddepage"/>
        <w:spacing w:before="360"/>
        <w:ind w:left="-142"/>
        <w:jc w:val="center"/>
        <w:rPr>
          <w:rFonts w:ascii="Avenir Next LT Pro Light" w:hAnsi="Avenir Next LT Pro Light" w:cs="Arial"/>
          <w:b/>
          <w:i/>
          <w:spacing w:val="10"/>
          <w:sz w:val="20"/>
          <w:szCs w:val="20"/>
        </w:rPr>
      </w:pP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CARTE OPUS </w:t>
      </w:r>
      <w:r w:rsidR="009C1A58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–</w:t>
      </w:r>
      <w:r w:rsidR="003965E2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 </w:t>
      </w:r>
      <w:r w:rsidR="009C1A58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En ligne seulement</w:t>
      </w:r>
    </w:p>
    <w:p w14:paraId="6E038452" w14:textId="720D104E" w:rsidR="00867877" w:rsidRPr="00D936C6" w:rsidRDefault="00867877" w:rsidP="00867877">
      <w:pPr>
        <w:pStyle w:val="Pieddepage"/>
        <w:ind w:left="-142"/>
        <w:jc w:val="center"/>
        <w:rPr>
          <w:rFonts w:ascii="Avenir Next LT Pro Light" w:hAnsi="Avenir Next LT Pro Light" w:cs="Arial"/>
          <w:b/>
          <w:i/>
          <w:spacing w:val="10"/>
          <w:sz w:val="20"/>
          <w:szCs w:val="20"/>
        </w:rPr>
      </w:pP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RENCONTRE DE PARENTS – </w:t>
      </w:r>
      <w:r w:rsidR="007F528B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Jeudi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, le </w:t>
      </w:r>
      <w:r w:rsidR="007F528B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24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 octobre 202</w:t>
      </w:r>
      <w:r w:rsidR="00E85DB9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4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, à 18 h</w:t>
      </w:r>
    </w:p>
    <w:p w14:paraId="7CBF9E43" w14:textId="77777777" w:rsidR="00A73BFF" w:rsidRDefault="00867877" w:rsidP="00867877">
      <w:pPr>
        <w:pStyle w:val="Pieddepage"/>
        <w:ind w:left="-142"/>
        <w:jc w:val="center"/>
        <w:rPr>
          <w:rFonts w:ascii="Avenir Next LT Pro Light" w:hAnsi="Avenir Next LT Pro Light" w:cs="Arial"/>
          <w:b/>
          <w:i/>
          <w:spacing w:val="10"/>
          <w:sz w:val="20"/>
          <w:szCs w:val="20"/>
        </w:rPr>
        <w:sectPr w:rsidR="00A73BFF" w:rsidSect="00A73BFF">
          <w:headerReference w:type="first" r:id="rId7"/>
          <w:pgSz w:w="12240" w:h="15840"/>
          <w:pgMar w:top="720" w:right="720" w:bottom="567" w:left="720" w:header="708" w:footer="708" w:gutter="0"/>
          <w:cols w:space="708"/>
          <w:titlePg/>
          <w:docGrid w:linePitch="360"/>
        </w:sectPr>
      </w:pP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RENCONTRE DE PARENTS – </w:t>
      </w:r>
      <w:r w:rsidR="007F528B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Mercredi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, le </w:t>
      </w:r>
      <w:r w:rsidR="007F528B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16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 xml:space="preserve"> avril 202</w:t>
      </w:r>
      <w:r w:rsidR="00E85DB9"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5</w:t>
      </w:r>
      <w:r w:rsidRPr="00D936C6">
        <w:rPr>
          <w:rFonts w:ascii="Avenir Next LT Pro Light" w:hAnsi="Avenir Next LT Pro Light" w:cs="Arial"/>
          <w:b/>
          <w:i/>
          <w:spacing w:val="10"/>
          <w:sz w:val="20"/>
          <w:szCs w:val="20"/>
        </w:rPr>
        <w:t>, à 18 h</w:t>
      </w:r>
    </w:p>
    <w:p w14:paraId="5AEE365D" w14:textId="7EFABF2F" w:rsidR="00867877" w:rsidRPr="00D936C6" w:rsidRDefault="00692074" w:rsidP="00867877">
      <w:pPr>
        <w:pStyle w:val="Pieddepage"/>
        <w:ind w:left="-142"/>
        <w:jc w:val="center"/>
        <w:rPr>
          <w:rFonts w:ascii="Avenir Next LT Pro Light" w:hAnsi="Avenir Next LT Pro Light" w:cs="Arial"/>
          <w:b/>
          <w:i/>
          <w:spacing w:val="10"/>
          <w:sz w:val="20"/>
          <w:szCs w:val="20"/>
        </w:rPr>
      </w:pPr>
      <w:r>
        <w:rPr>
          <w:rFonts w:ascii="Avenir Next LT Pro Light" w:hAnsi="Avenir Next LT Pro Light" w:cs="Arial"/>
          <w:b/>
          <w:i/>
          <w:noProof/>
          <w:spacing w:val="10"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74856A14" wp14:editId="0B0D58B9">
            <wp:simplePos x="609600" y="617220"/>
            <wp:positionH relativeFrom="margin">
              <wp:align>center</wp:align>
            </wp:positionH>
            <wp:positionV relativeFrom="margin">
              <wp:align>center</wp:align>
            </wp:positionV>
            <wp:extent cx="6464935" cy="9144000"/>
            <wp:effectExtent l="0" t="0" r="0" b="0"/>
            <wp:wrapSquare wrapText="bothSides"/>
            <wp:docPr id="8212457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45703" name="Image 8212457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7877" w:rsidRPr="00D936C6" w:rsidSect="00A73BFF">
      <w:headerReference w:type="first" r:id="rId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EB87A" w14:textId="77777777" w:rsidR="00867877" w:rsidRDefault="00867877" w:rsidP="00867877">
      <w:pPr>
        <w:spacing w:after="0" w:line="240" w:lineRule="auto"/>
      </w:pPr>
      <w:r>
        <w:separator/>
      </w:r>
    </w:p>
  </w:endnote>
  <w:endnote w:type="continuationSeparator" w:id="0">
    <w:p w14:paraId="149531A6" w14:textId="77777777" w:rsidR="00867877" w:rsidRDefault="00867877" w:rsidP="0086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A5778" w14:textId="77777777" w:rsidR="00867877" w:rsidRDefault="00867877" w:rsidP="00867877">
      <w:pPr>
        <w:spacing w:after="0" w:line="240" w:lineRule="auto"/>
      </w:pPr>
      <w:r>
        <w:separator/>
      </w:r>
    </w:p>
  </w:footnote>
  <w:footnote w:type="continuationSeparator" w:id="0">
    <w:p w14:paraId="4F9E18B7" w14:textId="77777777" w:rsidR="00867877" w:rsidRDefault="00867877" w:rsidP="00867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F535E" w14:textId="77777777" w:rsidR="00A73BFF" w:rsidRPr="00122804" w:rsidRDefault="00A73BFF" w:rsidP="00A73BFF">
    <w:pPr>
      <w:pStyle w:val="Titre"/>
      <w:tabs>
        <w:tab w:val="center" w:pos="4320"/>
        <w:tab w:val="right" w:pos="8640"/>
      </w:tabs>
      <w:rPr>
        <w:rFonts w:ascii="Avenir Next LT Pro Light" w:hAnsi="Avenir Next LT Pro Light" w:cs="Cavolini"/>
        <w:sz w:val="24"/>
      </w:rPr>
    </w:pPr>
    <w:r w:rsidRPr="00122804">
      <w:rPr>
        <w:rFonts w:ascii="Avenir Next LT Pro Light" w:hAnsi="Avenir Next LT Pro Light" w:cs="Cavolini"/>
        <w:noProof/>
        <w:sz w:val="24"/>
        <w:lang w:eastAsia="fr-CA"/>
      </w:rPr>
      <w:drawing>
        <wp:anchor distT="0" distB="0" distL="114300" distR="114300" simplePos="0" relativeHeight="251663360" behindDoc="1" locked="0" layoutInCell="1" allowOverlap="1" wp14:anchorId="6FF41246" wp14:editId="016DFE58">
          <wp:simplePos x="0" y="0"/>
          <wp:positionH relativeFrom="margin">
            <wp:posOffset>5842000</wp:posOffset>
          </wp:positionH>
          <wp:positionV relativeFrom="paragraph">
            <wp:posOffset>-110702</wp:posOffset>
          </wp:positionV>
          <wp:extent cx="1136650" cy="627227"/>
          <wp:effectExtent l="0" t="0" r="6350" b="1905"/>
          <wp:wrapNone/>
          <wp:docPr id="1333675748" name="Image 1333675748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50" cy="627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2804">
      <w:rPr>
        <w:rFonts w:ascii="Avenir Next LT Pro Light" w:hAnsi="Avenir Next LT Pro Light" w:cs="Cavolini"/>
        <w:noProof/>
        <w:sz w:val="24"/>
        <w:lang w:eastAsia="fr-CA"/>
      </w:rPr>
      <w:drawing>
        <wp:anchor distT="0" distB="0" distL="114300" distR="114300" simplePos="0" relativeHeight="251662336" behindDoc="1" locked="0" layoutInCell="1" allowOverlap="1" wp14:anchorId="73C333A2" wp14:editId="22A0BA80">
          <wp:simplePos x="0" y="0"/>
          <wp:positionH relativeFrom="column">
            <wp:posOffset>-101388</wp:posOffset>
          </wp:positionH>
          <wp:positionV relativeFrom="paragraph">
            <wp:posOffset>-100119</wp:posOffset>
          </wp:positionV>
          <wp:extent cx="1295400" cy="640954"/>
          <wp:effectExtent l="0" t="0" r="0" b="6985"/>
          <wp:wrapNone/>
          <wp:docPr id="1521251182" name="Image 1521251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40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804">
      <w:rPr>
        <w:rFonts w:ascii="Avenir Next LT Pro Light" w:hAnsi="Avenir Next LT Pro Light" w:cs="Cavolini"/>
        <w:sz w:val="24"/>
      </w:rPr>
      <w:t>Calendrier scolaire</w:t>
    </w:r>
  </w:p>
  <w:p w14:paraId="489E0814" w14:textId="77777777" w:rsidR="00A73BFF" w:rsidRPr="00966362" w:rsidRDefault="00A73BFF" w:rsidP="00A73BFF">
    <w:pPr>
      <w:pStyle w:val="Titre"/>
      <w:tabs>
        <w:tab w:val="center" w:pos="5400"/>
        <w:tab w:val="right" w:pos="10800"/>
      </w:tabs>
      <w:jc w:val="left"/>
      <w:rPr>
        <w:rFonts w:ascii="Avenir Next LT Pro Light" w:hAnsi="Avenir Next LT Pro Light" w:cs="Cavolini"/>
        <w:sz w:val="22"/>
        <w:szCs w:val="22"/>
      </w:rPr>
    </w:pPr>
    <w:r w:rsidRPr="00966362">
      <w:rPr>
        <w:rFonts w:ascii="Avenir Next LT Pro Light" w:hAnsi="Avenir Next LT Pro Light" w:cs="Cavolini"/>
        <w:sz w:val="22"/>
        <w:szCs w:val="22"/>
      </w:rPr>
      <w:tab/>
      <w:t>2024-2025</w:t>
    </w:r>
    <w:r w:rsidRPr="00966362">
      <w:rPr>
        <w:rFonts w:ascii="Avenir Next LT Pro Light" w:hAnsi="Avenir Next LT Pro Light" w:cs="Cavolini"/>
        <w:sz w:val="22"/>
        <w:szCs w:val="22"/>
      </w:rPr>
      <w:tab/>
    </w:r>
  </w:p>
  <w:p w14:paraId="71A8B351" w14:textId="77777777" w:rsidR="00A73BFF" w:rsidRPr="00966362" w:rsidRDefault="00A73BFF" w:rsidP="00A73BFF">
    <w:pPr>
      <w:pStyle w:val="Titre"/>
      <w:rPr>
        <w:rFonts w:ascii="Avenir Next LT Pro Light" w:hAnsi="Avenir Next LT Pro Light" w:cs="Cavolini"/>
        <w:sz w:val="22"/>
        <w:szCs w:val="22"/>
      </w:rPr>
    </w:pPr>
    <w:r w:rsidRPr="00966362">
      <w:rPr>
        <w:rFonts w:ascii="Avenir Next LT Pro Light" w:hAnsi="Avenir Next LT Pro Light" w:cs="Cavolini"/>
        <w:sz w:val="22"/>
        <w:szCs w:val="22"/>
      </w:rPr>
      <w:t>École Amos</w:t>
    </w:r>
  </w:p>
  <w:p w14:paraId="62EEA837" w14:textId="77777777" w:rsidR="00A73BFF" w:rsidRDefault="00A73B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7E05D" w14:textId="77777777" w:rsidR="00A73BFF" w:rsidRDefault="00A73B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877"/>
    <w:rsid w:val="000514FD"/>
    <w:rsid w:val="00086C69"/>
    <w:rsid w:val="00094100"/>
    <w:rsid w:val="000D2A41"/>
    <w:rsid w:val="00122804"/>
    <w:rsid w:val="00166572"/>
    <w:rsid w:val="002B3E1E"/>
    <w:rsid w:val="002C644F"/>
    <w:rsid w:val="00366549"/>
    <w:rsid w:val="003701AF"/>
    <w:rsid w:val="003965E2"/>
    <w:rsid w:val="00401944"/>
    <w:rsid w:val="00401DD3"/>
    <w:rsid w:val="004524A5"/>
    <w:rsid w:val="0047031E"/>
    <w:rsid w:val="00491922"/>
    <w:rsid w:val="00576383"/>
    <w:rsid w:val="00602E32"/>
    <w:rsid w:val="00606DFA"/>
    <w:rsid w:val="00614521"/>
    <w:rsid w:val="00692074"/>
    <w:rsid w:val="007A32A7"/>
    <w:rsid w:val="007C7A98"/>
    <w:rsid w:val="007F528B"/>
    <w:rsid w:val="00867877"/>
    <w:rsid w:val="008D303B"/>
    <w:rsid w:val="008E0437"/>
    <w:rsid w:val="009559E6"/>
    <w:rsid w:val="00966362"/>
    <w:rsid w:val="009A5116"/>
    <w:rsid w:val="009C1A58"/>
    <w:rsid w:val="00A505A3"/>
    <w:rsid w:val="00A73BFF"/>
    <w:rsid w:val="00A83BFC"/>
    <w:rsid w:val="00AD7FBF"/>
    <w:rsid w:val="00B43862"/>
    <w:rsid w:val="00B72CF5"/>
    <w:rsid w:val="00BD13E4"/>
    <w:rsid w:val="00BD558D"/>
    <w:rsid w:val="00BE13D0"/>
    <w:rsid w:val="00C33CD0"/>
    <w:rsid w:val="00C7296A"/>
    <w:rsid w:val="00D3517F"/>
    <w:rsid w:val="00D80E0C"/>
    <w:rsid w:val="00D82704"/>
    <w:rsid w:val="00D936C6"/>
    <w:rsid w:val="00E85DB9"/>
    <w:rsid w:val="00E90D4A"/>
    <w:rsid w:val="00ED57DF"/>
    <w:rsid w:val="00F6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76F583"/>
  <w15:chartTrackingRefBased/>
  <w15:docId w15:val="{BC1E15DF-DA37-4E0D-A9CC-3F9FEFC9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7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67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7877"/>
  </w:style>
  <w:style w:type="paragraph" w:styleId="Pieddepage">
    <w:name w:val="footer"/>
    <w:basedOn w:val="Normal"/>
    <w:link w:val="PieddepageCar"/>
    <w:uiPriority w:val="99"/>
    <w:unhideWhenUsed/>
    <w:rsid w:val="00867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7877"/>
  </w:style>
  <w:style w:type="paragraph" w:styleId="Titre">
    <w:name w:val="Title"/>
    <w:basedOn w:val="Normal"/>
    <w:link w:val="TitreCar"/>
    <w:qFormat/>
    <w:rsid w:val="00867877"/>
    <w:pPr>
      <w:spacing w:after="0" w:line="240" w:lineRule="auto"/>
      <w:jc w:val="center"/>
    </w:pPr>
    <w:rPr>
      <w:rFonts w:ascii="Algerian" w:eastAsia="Times New Roman" w:hAnsi="Algerian" w:cs="Times New Roman"/>
      <w:b/>
      <w:bCs/>
      <w:kern w:val="0"/>
      <w:sz w:val="36"/>
      <w:szCs w:val="24"/>
      <w:lang w:eastAsia="fr-FR"/>
      <w14:ligatures w14:val="none"/>
    </w:rPr>
  </w:style>
  <w:style w:type="character" w:customStyle="1" w:styleId="TitreCar">
    <w:name w:val="Titre Car"/>
    <w:basedOn w:val="Policepardfaut"/>
    <w:link w:val="Titre"/>
    <w:rsid w:val="00867877"/>
    <w:rPr>
      <w:rFonts w:ascii="Algerian" w:eastAsia="Times New Roman" w:hAnsi="Algerian" w:cs="Times New Roman"/>
      <w:b/>
      <w:bCs/>
      <w:kern w:val="0"/>
      <w:sz w:val="36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82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DF64E-8BEB-4946-9445-13297DEAEB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4fd72d2-863b-4358-94e1-5fb16c5f1682}" enabled="1" method="Standard" siteId="{5c5d95e5-3d31-489a-9cf0-160067e48ac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Savard Lafrenière</dc:creator>
  <cp:keywords/>
  <dc:description/>
  <cp:lastModifiedBy>Tania Savard Lafrenière</cp:lastModifiedBy>
  <cp:revision>8</cp:revision>
  <cp:lastPrinted>2024-08-12T16:30:00Z</cp:lastPrinted>
  <dcterms:created xsi:type="dcterms:W3CDTF">2024-07-04T16:15:00Z</dcterms:created>
  <dcterms:modified xsi:type="dcterms:W3CDTF">2024-08-27T16:49:00Z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4fd72d2-863b-4358-94e1-5fb16c5f1682_Enabled">
    <vt:lpwstr>true</vt:lpwstr>
  </property>
  <property fmtid="{D5CDD505-2E9C-101B-9397-08002B2CF9AE}" pid="3" name="MSIP_Label_84fd72d2-863b-4358-94e1-5fb16c5f1682_SetDate">
    <vt:lpwstr>2024-03-12T14:00:49Z</vt:lpwstr>
  </property>
  <property fmtid="{D5CDD505-2E9C-101B-9397-08002B2CF9AE}" pid="4" name="MSIP_Label_84fd72d2-863b-4358-94e1-5fb16c5f1682_Method">
    <vt:lpwstr>Standard</vt:lpwstr>
  </property>
  <property fmtid="{D5CDD505-2E9C-101B-9397-08002B2CF9AE}" pid="5" name="MSIP_Label_84fd72d2-863b-4358-94e1-5fb16c5f1682_Name">
    <vt:lpwstr>Interne</vt:lpwstr>
  </property>
  <property fmtid="{D5CDD505-2E9C-101B-9397-08002B2CF9AE}" pid="6" name="MSIP_Label_84fd72d2-863b-4358-94e1-5fb16c5f1682_SiteId">
    <vt:lpwstr>5c5d95e5-3d31-489a-9cf0-160067e48ace</vt:lpwstr>
  </property>
  <property fmtid="{D5CDD505-2E9C-101B-9397-08002B2CF9AE}" pid="7" name="MSIP_Label_84fd72d2-863b-4358-94e1-5fb16c5f1682_ActionId">
    <vt:lpwstr>7a3010fc-a7d0-4c7e-8c6b-28cd65ac83f7</vt:lpwstr>
  </property>
  <property fmtid="{D5CDD505-2E9C-101B-9397-08002B2CF9AE}" pid="8" name="MSIP_Label_84fd72d2-863b-4358-94e1-5fb16c5f1682_ContentBits">
    <vt:lpwstr>0</vt:lpwstr>
  </property>
</Properties>
</file>